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2220EA9D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DB053A" w:rsidRPr="00DB053A">
        <w:rPr>
          <w:rFonts w:asciiTheme="minorHAnsi" w:eastAsia="Times New Roman" w:hAnsiTheme="minorHAnsi"/>
          <w:b/>
          <w:bCs/>
          <w:szCs w:val="24"/>
          <w:lang w:eastAsia="cs-CZ"/>
        </w:rPr>
        <w:t>Výběr dopravce pro uzavření smlouvy o veřejných službách v přepravě cestujících v</w:t>
      </w:r>
      <w:r w:rsidR="00DB053A">
        <w:rPr>
          <w:rFonts w:asciiTheme="minorHAnsi" w:eastAsia="Times New Roman" w:hAnsiTheme="minorHAnsi"/>
          <w:b/>
          <w:bCs/>
          <w:szCs w:val="24"/>
          <w:lang w:eastAsia="cs-CZ"/>
        </w:rPr>
        <w:t> </w:t>
      </w:r>
      <w:r w:rsidR="00DB053A" w:rsidRPr="00DB053A">
        <w:rPr>
          <w:rFonts w:asciiTheme="minorHAnsi" w:eastAsia="Times New Roman" w:hAnsiTheme="minorHAnsi"/>
          <w:b/>
          <w:bCs/>
          <w:szCs w:val="24"/>
          <w:lang w:eastAsia="cs-CZ"/>
        </w:rPr>
        <w:t>rámci PID: linka 801 Kutná Hora – Hlízov – Starý Kolín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DB053A">
        <w:t>,</w:t>
      </w:r>
      <w:r w:rsidR="00E54DA9">
        <w:t xml:space="preserve"> a</w:t>
      </w:r>
      <w:r w:rsidR="003F72B5">
        <w:t> </w:t>
      </w:r>
      <w:r w:rsidR="00E54DA9">
        <w:t xml:space="preserve">odst. </w:t>
      </w:r>
      <w:r w:rsidR="00DB053A">
        <w:t>5.</w:t>
      </w:r>
      <w:r w:rsidR="00E54DA9">
        <w:t>6</w:t>
      </w:r>
      <w:r w:rsidR="00F02B50">
        <w:t xml:space="preserve">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3E5408">
        <w:rPr>
          <w:lang w:eastAsia="cs-CZ"/>
        </w:rPr>
        <w:t xml:space="preserve"> a</w:t>
      </w:r>
      <w:r w:rsidR="00F02B50">
        <w:rPr>
          <w:lang w:eastAsia="cs-CZ"/>
        </w:rPr>
        <w:t xml:space="preserve"> čl. 4</w:t>
      </w:r>
      <w:r w:rsidR="00E54DA9" w:rsidRPr="00E54DA9">
        <w:rPr>
          <w:lang w:eastAsia="cs-CZ"/>
        </w:rPr>
        <w:t xml:space="preserve">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BE656" w14:textId="77777777" w:rsidR="00675477" w:rsidRDefault="00675477">
      <w:pPr>
        <w:spacing w:after="0" w:line="240" w:lineRule="auto"/>
      </w:pPr>
      <w:r>
        <w:separator/>
      </w:r>
    </w:p>
  </w:endnote>
  <w:endnote w:type="continuationSeparator" w:id="0">
    <w:p w14:paraId="3D423F81" w14:textId="77777777" w:rsidR="00675477" w:rsidRDefault="0067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313D2" w14:textId="77777777" w:rsidR="00675477" w:rsidRDefault="00675477">
      <w:pPr>
        <w:spacing w:after="0" w:line="240" w:lineRule="auto"/>
      </w:pPr>
      <w:r>
        <w:separator/>
      </w:r>
    </w:p>
  </w:footnote>
  <w:footnote w:type="continuationSeparator" w:id="0">
    <w:p w14:paraId="14C9F3F3" w14:textId="77777777" w:rsidR="00675477" w:rsidRDefault="00675477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901DC"/>
    <w:rsid w:val="001D64D3"/>
    <w:rsid w:val="002268B9"/>
    <w:rsid w:val="00237110"/>
    <w:rsid w:val="002512C7"/>
    <w:rsid w:val="00287B22"/>
    <w:rsid w:val="002D2FBA"/>
    <w:rsid w:val="002F7CC9"/>
    <w:rsid w:val="003078E4"/>
    <w:rsid w:val="00335412"/>
    <w:rsid w:val="00344F91"/>
    <w:rsid w:val="0034725E"/>
    <w:rsid w:val="0039722E"/>
    <w:rsid w:val="003A49EC"/>
    <w:rsid w:val="003C232F"/>
    <w:rsid w:val="003E5408"/>
    <w:rsid w:val="003E6A29"/>
    <w:rsid w:val="003F1A44"/>
    <w:rsid w:val="003F72B5"/>
    <w:rsid w:val="004203F3"/>
    <w:rsid w:val="0043773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C60D0"/>
    <w:rsid w:val="005E0C78"/>
    <w:rsid w:val="005F2E9C"/>
    <w:rsid w:val="005F482B"/>
    <w:rsid w:val="006054EA"/>
    <w:rsid w:val="00650D93"/>
    <w:rsid w:val="00651F53"/>
    <w:rsid w:val="00675477"/>
    <w:rsid w:val="00691655"/>
    <w:rsid w:val="006A33F6"/>
    <w:rsid w:val="006B0C5A"/>
    <w:rsid w:val="0074659A"/>
    <w:rsid w:val="00747622"/>
    <w:rsid w:val="00777161"/>
    <w:rsid w:val="007976C5"/>
    <w:rsid w:val="007D681F"/>
    <w:rsid w:val="007F1DE9"/>
    <w:rsid w:val="007F7544"/>
    <w:rsid w:val="007F7B37"/>
    <w:rsid w:val="0082042E"/>
    <w:rsid w:val="008E1AA3"/>
    <w:rsid w:val="00935201"/>
    <w:rsid w:val="00937AC2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22103"/>
    <w:rsid w:val="00D35BE4"/>
    <w:rsid w:val="00D413BD"/>
    <w:rsid w:val="00D4264D"/>
    <w:rsid w:val="00D808E1"/>
    <w:rsid w:val="00D94593"/>
    <w:rsid w:val="00DB053A"/>
    <w:rsid w:val="00DB2B6E"/>
    <w:rsid w:val="00DD1AA3"/>
    <w:rsid w:val="00DE2167"/>
    <w:rsid w:val="00E16CFC"/>
    <w:rsid w:val="00E22AA9"/>
    <w:rsid w:val="00E263EA"/>
    <w:rsid w:val="00E2649D"/>
    <w:rsid w:val="00E33225"/>
    <w:rsid w:val="00E54DA9"/>
    <w:rsid w:val="00E63E16"/>
    <w:rsid w:val="00E85837"/>
    <w:rsid w:val="00E86468"/>
    <w:rsid w:val="00EB11D3"/>
    <w:rsid w:val="00EB411A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Martin Žabenský</cp:lastModifiedBy>
  <cp:revision>57</cp:revision>
  <dcterms:created xsi:type="dcterms:W3CDTF">2016-11-01T12:05:00Z</dcterms:created>
  <dcterms:modified xsi:type="dcterms:W3CDTF">2024-03-05T16:16:00Z</dcterms:modified>
</cp:coreProperties>
</file>